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49FC" w14:textId="12B478C5" w:rsidR="006E6098" w:rsidRPr="00F34E43" w:rsidRDefault="00F97847" w:rsidP="00F9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contextualSpacing/>
        <w:jc w:val="center"/>
        <w:rPr>
          <w:rFonts w:ascii="AbcPrint" w:hAnsi="AbcPrint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34E43">
        <w:rPr>
          <w:rFonts w:ascii="AbcPrint" w:hAnsi="AbcPrint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PEN Resource Page – Sorted by Subject Area</w:t>
      </w:r>
    </w:p>
    <w:p w14:paraId="64662403" w14:textId="77777777" w:rsidR="00F97847" w:rsidRPr="00F34E43" w:rsidRDefault="00F97847">
      <w:pPr>
        <w:rPr>
          <w:rFonts w:ascii="AbcPrint" w:hAnsi="AbcPrint"/>
          <w:sz w:val="20"/>
          <w:szCs w:val="20"/>
        </w:rPr>
      </w:pPr>
    </w:p>
    <w:p w14:paraId="3BF4AABB" w14:textId="0609474B" w:rsidR="00F97847" w:rsidRPr="00F34E43" w:rsidRDefault="00F97847" w:rsidP="00F3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center"/>
        <w:rPr>
          <w:rFonts w:ascii="AbcPrint" w:hAnsi="AbcPrint"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34E43">
        <w:rPr>
          <w:rFonts w:ascii="AbcPrint" w:hAnsi="AbcPrint"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BRAINTEASERS</w:t>
      </w:r>
    </w:p>
    <w:p w14:paraId="7696D941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SET DAILY GAME</w:t>
      </w:r>
    </w:p>
    <w:p w14:paraId="5CCDAC37" w14:textId="3290C308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</w:rPr>
      </w:pPr>
      <w:hyperlink r:id="rId8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https://www.setgame.com/set/puzzle</w:t>
        </w:r>
      </w:hyperlink>
    </w:p>
    <w:p w14:paraId="21637B2A" w14:textId="2F1CEE75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9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https://www.nytimes.com/puzzles/set</w:t>
        </w:r>
      </w:hyperlink>
    </w:p>
    <w:p w14:paraId="0078B947" w14:textId="48282682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3268830E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BOGGLE</w:t>
      </w:r>
    </w:p>
    <w:p w14:paraId="6E7874A5" w14:textId="1C798EE0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0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https://www.boggle.online/</w:t>
        </w:r>
      </w:hyperlink>
    </w:p>
    <w:p w14:paraId="1E1FCB00" w14:textId="591B7CA0" w:rsidR="00F97847" w:rsidRPr="00F97847" w:rsidRDefault="00F97847" w:rsidP="00F97847">
      <w:pPr>
        <w:spacing w:after="0" w:line="240" w:lineRule="auto"/>
        <w:ind w:left="580"/>
        <w:rPr>
          <w:rFonts w:ascii="AbcPrint" w:eastAsia="Times New Roman" w:hAnsi="AbcPrint" w:cs="Calibri"/>
          <w:sz w:val="20"/>
          <w:szCs w:val="20"/>
        </w:rPr>
      </w:pPr>
    </w:p>
    <w:p w14:paraId="44BB9432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CIRCUITS</w:t>
      </w:r>
    </w:p>
    <w:p w14:paraId="6B3109CB" w14:textId="21608C9F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1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http://www.puzzlebaron.com/portfolio-item/circuits/</w:t>
        </w:r>
      </w:hyperlink>
    </w:p>
    <w:p w14:paraId="5351A376" w14:textId="5ACF9876" w:rsidR="00F97847" w:rsidRPr="00F97847" w:rsidRDefault="00F97847" w:rsidP="00F97847">
      <w:pPr>
        <w:spacing w:after="0" w:line="240" w:lineRule="auto"/>
        <w:ind w:left="580"/>
        <w:rPr>
          <w:rFonts w:ascii="AbcPrint" w:eastAsia="Times New Roman" w:hAnsi="AbcPrint" w:cs="Calibri"/>
          <w:sz w:val="20"/>
          <w:szCs w:val="20"/>
        </w:rPr>
      </w:pPr>
    </w:p>
    <w:p w14:paraId="7DF8C34D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LOGIC PUZZLES</w:t>
      </w:r>
    </w:p>
    <w:p w14:paraId="4B694E38" w14:textId="18D55E34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2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http://www.puzzlebaron.com/portfolio-item/logic-puzzles-org/</w:t>
        </w:r>
      </w:hyperlink>
    </w:p>
    <w:p w14:paraId="21EA8DE4" w14:textId="437D57D6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3E522B9C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TIC TAC LOGIC</w:t>
      </w:r>
    </w:p>
    <w:p w14:paraId="715FD9F5" w14:textId="5AEFD05B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3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http://www.conceptispuzzles.com/index.aspx?uri=puzzle/tic-tac-logic</w:t>
        </w:r>
      </w:hyperlink>
    </w:p>
    <w:p w14:paraId="0539877D" w14:textId="665424D3" w:rsidR="00F97847" w:rsidRPr="00F97847" w:rsidRDefault="00F97847" w:rsidP="00F97847">
      <w:pPr>
        <w:spacing w:after="0" w:line="240" w:lineRule="auto"/>
        <w:ind w:left="580"/>
        <w:rPr>
          <w:rFonts w:ascii="AbcPrint" w:eastAsia="Times New Roman" w:hAnsi="AbcPrint" w:cs="Calibri"/>
          <w:sz w:val="20"/>
          <w:szCs w:val="20"/>
        </w:rPr>
      </w:pPr>
    </w:p>
    <w:p w14:paraId="0B0F8714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HASHI</w:t>
      </w:r>
    </w:p>
    <w:p w14:paraId="6DBDB45F" w14:textId="07E67BCE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4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http://www.conceptispuzzles.com/index.aspx?uri=puzzle/hashi</w:t>
        </w:r>
      </w:hyperlink>
    </w:p>
    <w:p w14:paraId="21BDA3DD" w14:textId="5EC0B1F8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034418CD" w14:textId="77777777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5" w:history="1">
        <w:r w:rsidR="00F97847" w:rsidRPr="00F34E43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Prufrock Press Critical Thinking e-book</w:t>
        </w:r>
      </w:hyperlink>
      <w:r w:rsidR="00F97847" w:rsidRPr="00F34E43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</w:t>
      </w:r>
      <w:r w:rsidR="00F97847" w:rsidRPr="00F34E43">
        <w:rPr>
          <w:rFonts w:ascii="AbcPrint" w:eastAsia="Times New Roman" w:hAnsi="AbcPrint" w:cs="Calibri"/>
          <w:i/>
          <w:iCs/>
          <w:color w:val="474747"/>
          <w:sz w:val="20"/>
          <w:szCs w:val="20"/>
          <w:shd w:val="clear" w:color="auto" w:fill="FFFFFF"/>
        </w:rPr>
        <w:t xml:space="preserve">- </w:t>
      </w:r>
      <w:r w:rsidR="00F97847" w:rsidRPr="00F34E43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A free resource from one of my favorite publishing companies that offers a variety of critical thinking pages.</w:t>
      </w:r>
    </w:p>
    <w:p w14:paraId="034FBF33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sz w:val="20"/>
          <w:szCs w:val="20"/>
        </w:rPr>
      </w:pPr>
    </w:p>
    <w:p w14:paraId="2810E996" w14:textId="753B699E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DAILY SUDOKU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2BDDE1CE" w14:textId="6B29E3E6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6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http://www.dailysudoku.co.uk/sudoku/kids/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7A2C6C28" w14:textId="22E99520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2B2A7C90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NINE MEN'S MORRIS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0DC222AC" w14:textId="3F43E810" w:rsidR="00F97847" w:rsidRPr="00F34E43" w:rsidRDefault="00042096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hyperlink r:id="rId17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https://www.mathplayground.com/logic_nine_mens_morris.html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5843222D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sz w:val="20"/>
          <w:szCs w:val="20"/>
        </w:rPr>
      </w:pPr>
    </w:p>
    <w:p w14:paraId="2A948DF7" w14:textId="17F9767C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CHESS KID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20171154" w14:textId="68D11516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8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https://www.chesskid.com/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300079C4" w14:textId="385C5912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1D4C1B2A" w14:textId="77777777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SHARP BRAINS PUZZLES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0BBACE43" w14:textId="62FD4CB9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19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http://sharpbrains.com/brainteasers/</w:t>
        </w:r>
      </w:hyperlink>
      <w:r w:rsidR="00F97847"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78808CAF" w14:textId="77777777" w:rsidR="00F97847" w:rsidRPr="00F34E43" w:rsidRDefault="00F97847">
      <w:pPr>
        <w:rPr>
          <w:rFonts w:ascii="AbcPrint" w:hAnsi="AbcPrint"/>
          <w:sz w:val="20"/>
          <w:szCs w:val="20"/>
        </w:rPr>
      </w:pPr>
    </w:p>
    <w:p w14:paraId="04C92B74" w14:textId="7CC8BC81" w:rsidR="00F97847" w:rsidRPr="00F34E43" w:rsidRDefault="00F97847" w:rsidP="00F3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AbcPrint" w:hAnsi="AbcPrint"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34E43">
        <w:rPr>
          <w:rFonts w:ascii="AbcPrint" w:hAnsi="AbcPrint"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ELA – Reading &amp; Writing</w:t>
      </w:r>
    </w:p>
    <w:p w14:paraId="42C8E162" w14:textId="37CD3D7D" w:rsidR="00F97847" w:rsidRPr="00F34E43" w:rsidRDefault="00F34E43" w:rsidP="00F97847">
      <w:pPr>
        <w:spacing w:after="0" w:line="240" w:lineRule="auto"/>
        <w:rPr>
          <w:rFonts w:ascii="AbcPrint" w:eastAsia="Times New Roman" w:hAnsi="AbcPrint" w:cs="Calibri"/>
          <w:b/>
          <w:bCs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sz w:val="20"/>
          <w:szCs w:val="20"/>
        </w:rPr>
        <w:t xml:space="preserve">FREE AUDIBLE! </w:t>
      </w:r>
    </w:p>
    <w:p w14:paraId="4F585AEC" w14:textId="7FB5F51F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20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</w:rPr>
          <w:t>https://stories.audible.com/start-listen</w:t>
        </w:r>
      </w:hyperlink>
    </w:p>
    <w:p w14:paraId="0BA4DC8A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4EAD5494" w14:textId="75AD9B1A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21" w:history="1">
        <w:r w:rsidR="00F34E43" w:rsidRPr="00F34E43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WRITING WITH RALPH</w:t>
        </w:r>
      </w:hyperlink>
      <w:r w:rsidR="00F34E43" w:rsidRPr="00F34E43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-</w:t>
      </w:r>
      <w:r w:rsidR="00F97847" w:rsidRPr="00F97847">
        <w:rPr>
          <w:rFonts w:ascii="AbcPrint" w:eastAsia="Times New Roman" w:hAnsi="AbcPrint" w:cs="Calibri"/>
          <w:i/>
          <w:iCs/>
          <w:color w:val="474747"/>
          <w:sz w:val="20"/>
          <w:szCs w:val="20"/>
          <w:shd w:val="clear" w:color="auto" w:fill="FFFFFF"/>
        </w:rPr>
        <w:t xml:space="preserve"> Ralph Fletcher, author of </w:t>
      </w:r>
      <w:r w:rsidR="00F97847" w:rsidRPr="00F97847">
        <w:rPr>
          <w:rFonts w:ascii="AbcPrint" w:eastAsia="Times New Roman" w:hAnsi="AbcPrint" w:cs="Calibri"/>
          <w:i/>
          <w:iCs/>
          <w:color w:val="474747"/>
          <w:sz w:val="20"/>
          <w:szCs w:val="20"/>
          <w:u w:val="single"/>
          <w:shd w:val="clear" w:color="auto" w:fill="FFFFFF"/>
        </w:rPr>
        <w:t>Flying Solo </w:t>
      </w:r>
      <w:r w:rsidR="00F97847" w:rsidRPr="00F97847">
        <w:rPr>
          <w:rFonts w:ascii="AbcPrint" w:eastAsia="Times New Roman" w:hAnsi="AbcPrint" w:cs="Calibri"/>
          <w:i/>
          <w:iCs/>
          <w:color w:val="474747"/>
          <w:sz w:val="20"/>
          <w:szCs w:val="20"/>
          <w:shd w:val="clear" w:color="auto" w:fill="FFFFFF"/>
        </w:rPr>
        <w:t>and </w:t>
      </w:r>
      <w:r w:rsidR="00F97847" w:rsidRPr="00F97847">
        <w:rPr>
          <w:rFonts w:ascii="AbcPrint" w:eastAsia="Times New Roman" w:hAnsi="AbcPrint" w:cs="Calibri"/>
          <w:i/>
          <w:iCs/>
          <w:color w:val="474747"/>
          <w:sz w:val="20"/>
          <w:szCs w:val="20"/>
          <w:u w:val="single"/>
          <w:shd w:val="clear" w:color="auto" w:fill="FFFFFF"/>
        </w:rPr>
        <w:t>Hello Harvest Moon</w:t>
      </w:r>
      <w:r w:rsidR="00F97847" w:rsidRPr="00F97847">
        <w:rPr>
          <w:rFonts w:ascii="AbcPrint" w:eastAsia="Times New Roman" w:hAnsi="AbcPrint" w:cs="Calibri"/>
          <w:i/>
          <w:iCs/>
          <w:color w:val="474747"/>
          <w:sz w:val="20"/>
          <w:szCs w:val="20"/>
          <w:shd w:val="clear" w:color="auto" w:fill="FFFFFF"/>
        </w:rPr>
        <w:t xml:space="preserve"> among many other children's books, and advocate for teaching students the joy and craft of writing (and my favorite author) recorded a series of </w:t>
      </w:r>
      <w:proofErr w:type="spellStart"/>
      <w:r w:rsidR="00F97847" w:rsidRPr="00F97847">
        <w:rPr>
          <w:rFonts w:ascii="AbcPrint" w:eastAsia="Times New Roman" w:hAnsi="AbcPrint" w:cs="Calibri"/>
          <w:i/>
          <w:iCs/>
          <w:color w:val="474747"/>
          <w:sz w:val="20"/>
          <w:szCs w:val="20"/>
          <w:shd w:val="clear" w:color="auto" w:fill="FFFFFF"/>
        </w:rPr>
        <w:t>youtube</w:t>
      </w:r>
      <w:proofErr w:type="spellEnd"/>
      <w:r w:rsidR="00F97847" w:rsidRPr="00F97847">
        <w:rPr>
          <w:rFonts w:ascii="AbcPrint" w:eastAsia="Times New Roman" w:hAnsi="AbcPrint" w:cs="Calibri"/>
          <w:i/>
          <w:iCs/>
          <w:color w:val="474747"/>
          <w:sz w:val="20"/>
          <w:szCs w:val="20"/>
          <w:shd w:val="clear" w:color="auto" w:fill="FFFFFF"/>
        </w:rPr>
        <w:t xml:space="preserve"> videos for children to enhance their writing skills.  Check out his "Writing with Ralph" sessions.</w:t>
      </w:r>
    </w:p>
    <w:p w14:paraId="6A927F50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112B2031" w14:textId="77777777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COMIC CREATOR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3E7EC281" w14:textId="0523B5D1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22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http://www.readwritethink.org/files/resources/interactives/comic/</w:t>
        </w:r>
      </w:hyperlink>
      <w:r w:rsidR="00F97847"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3B528451" w14:textId="77777777" w:rsidR="00F97847" w:rsidRPr="00F34E43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25051882" w14:textId="77777777" w:rsidR="00F34E43" w:rsidRDefault="00F34E43" w:rsidP="00F97847">
      <w:pPr>
        <w:spacing w:after="0" w:line="240" w:lineRule="auto"/>
        <w:rPr>
          <w:rFonts w:ascii="AbcPrint" w:eastAsia="Times New Roman" w:hAnsi="AbcPrint" w:cs="Calibri"/>
          <w:b/>
          <w:bCs/>
          <w:i/>
          <w:iCs/>
          <w:color w:val="595959"/>
          <w:sz w:val="20"/>
          <w:szCs w:val="20"/>
        </w:rPr>
      </w:pPr>
    </w:p>
    <w:p w14:paraId="7C3E4CB3" w14:textId="77777777" w:rsidR="00F34E43" w:rsidRDefault="00F34E43" w:rsidP="00F97847">
      <w:pPr>
        <w:spacing w:after="0" w:line="240" w:lineRule="auto"/>
        <w:rPr>
          <w:rFonts w:ascii="AbcPrint" w:eastAsia="Times New Roman" w:hAnsi="AbcPrint" w:cs="Calibri"/>
          <w:b/>
          <w:bCs/>
          <w:i/>
          <w:iCs/>
          <w:color w:val="595959"/>
          <w:sz w:val="20"/>
          <w:szCs w:val="20"/>
        </w:rPr>
      </w:pPr>
    </w:p>
    <w:p w14:paraId="21B6D2AB" w14:textId="77777777" w:rsidR="00F34E43" w:rsidRDefault="00F34E43" w:rsidP="00F97847">
      <w:pPr>
        <w:spacing w:after="0" w:line="240" w:lineRule="auto"/>
        <w:rPr>
          <w:rFonts w:ascii="AbcPrint" w:eastAsia="Times New Roman" w:hAnsi="AbcPrint" w:cs="Calibri"/>
          <w:b/>
          <w:bCs/>
          <w:i/>
          <w:iCs/>
          <w:color w:val="595959"/>
          <w:sz w:val="20"/>
          <w:szCs w:val="20"/>
        </w:rPr>
      </w:pPr>
    </w:p>
    <w:p w14:paraId="02642AD9" w14:textId="1653610D" w:rsidR="00F97847" w:rsidRPr="00F97847" w:rsidRDefault="00F34E43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595959"/>
          <w:sz w:val="20"/>
          <w:szCs w:val="20"/>
        </w:rPr>
        <w:t xml:space="preserve">NEWSELA </w:t>
      </w:r>
      <w:r w:rsidR="00F97847" w:rsidRPr="00F97847">
        <w:rPr>
          <w:rFonts w:ascii="AbcPrint" w:eastAsia="Times New Roman" w:hAnsi="AbcPrint" w:cs="Calibri"/>
          <w:b/>
          <w:bCs/>
          <w:color w:val="595959"/>
          <w:sz w:val="20"/>
          <w:szCs w:val="20"/>
        </w:rPr>
        <w:t xml:space="preserve">- </w:t>
      </w:r>
      <w:r w:rsidR="00F97847" w:rsidRPr="00F97847">
        <w:rPr>
          <w:rFonts w:ascii="AbcPrint" w:eastAsia="Times New Roman" w:hAnsi="AbcPrint" w:cs="Calibri"/>
          <w:color w:val="595959"/>
          <w:sz w:val="20"/>
          <w:szCs w:val="20"/>
        </w:rPr>
        <w:t>high-interest articles on a variety of reading levels</w:t>
      </w:r>
      <w:r>
        <w:rPr>
          <w:rFonts w:ascii="AbcPrint" w:eastAsia="Times New Roman" w:hAnsi="AbcPrint" w:cs="Calibri"/>
          <w:color w:val="595959"/>
          <w:sz w:val="20"/>
          <w:szCs w:val="20"/>
        </w:rPr>
        <w:t xml:space="preserve"> </w:t>
      </w:r>
      <w:hyperlink r:id="rId23" w:history="1">
        <w:r w:rsidRPr="00F97847">
          <w:rPr>
            <w:rStyle w:val="Hyperlink"/>
            <w:rFonts w:ascii="AbcPrint" w:eastAsia="Times New Roman" w:hAnsi="AbcPrint" w:cs="Calibri"/>
            <w:sz w:val="20"/>
            <w:szCs w:val="20"/>
          </w:rPr>
          <w:t>https://newsela.com/about/solutions/ela/?utm_source=google&amp;utm_medium=paid-search&amp;utm_campaign=DMG-OA-2020-Q1-Monarch-</w:t>
        </w:r>
        <w:r w:rsidRPr="00F97847">
          <w:rPr>
            <w:rStyle w:val="Hyperlink"/>
            <w:rFonts w:ascii="AbcPrint" w:eastAsia="Times New Roman" w:hAnsi="AbcPrint" w:cs="Calibri"/>
            <w:sz w:val="20"/>
            <w:szCs w:val="20"/>
          </w:rPr>
          <w:lastRenderedPageBreak/>
          <w:t>DEG&amp;utm_content=nonoffer&amp;program_theme=ELA&amp;gclid=Cj0KCQjwybD0BRDyARIsACyS8msIZ6vLzNDY5hD10qPhRtrg116fYcugZBdzvQlO6rXibyz2NDKXCW8aAu5BEALw_wcB</w:t>
        </w:r>
      </w:hyperlink>
      <w:r w:rsidR="00F97847" w:rsidRPr="00F97847">
        <w:rPr>
          <w:rFonts w:ascii="AbcPrint" w:eastAsia="Times New Roman" w:hAnsi="AbcPrint" w:cs="Calibri"/>
          <w:color w:val="595959"/>
          <w:sz w:val="20"/>
          <w:szCs w:val="20"/>
        </w:rPr>
        <w:t xml:space="preserve">  </w:t>
      </w:r>
    </w:p>
    <w:p w14:paraId="479EDDD8" w14:textId="77777777" w:rsidR="00F34E43" w:rsidRDefault="00F34E43" w:rsidP="00F97847">
      <w:pPr>
        <w:spacing w:after="0" w:line="240" w:lineRule="auto"/>
        <w:rPr>
          <w:rFonts w:ascii="AbcPrint" w:eastAsia="Times New Roman" w:hAnsi="AbcPrint" w:cs="Calibri"/>
          <w:b/>
          <w:bCs/>
          <w:sz w:val="20"/>
          <w:szCs w:val="20"/>
        </w:rPr>
      </w:pPr>
    </w:p>
    <w:p w14:paraId="4C5F3910" w14:textId="10FC6EC1" w:rsidR="00F97847" w:rsidRPr="00F97847" w:rsidRDefault="00F34E43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sz w:val="20"/>
          <w:szCs w:val="20"/>
        </w:rPr>
        <w:t xml:space="preserve">STORIUMEDU </w:t>
      </w:r>
      <w:r w:rsidR="00F97847" w:rsidRPr="00F97847">
        <w:rPr>
          <w:rFonts w:ascii="AbcPrint" w:eastAsia="Times New Roman" w:hAnsi="AbcPrint" w:cs="Calibri"/>
          <w:b/>
          <w:bCs/>
          <w:sz w:val="20"/>
          <w:szCs w:val="20"/>
        </w:rPr>
        <w:t xml:space="preserve">- </w:t>
      </w:r>
      <w:r w:rsidR="00F97847" w:rsidRPr="00F97847">
        <w:rPr>
          <w:rFonts w:ascii="AbcPrint" w:eastAsia="Times New Roman" w:hAnsi="AbcPrint" w:cs="Calibri"/>
          <w:sz w:val="20"/>
          <w:szCs w:val="20"/>
          <w:shd w:val="clear" w:color="auto" w:fill="FFFFFF"/>
        </w:rPr>
        <w:t>a collaborative writing game for students of all ages that builds lasting confidence and skill.</w:t>
      </w:r>
    </w:p>
    <w:p w14:paraId="7C1D01B0" w14:textId="67AAEFFD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color w:val="0000FF"/>
          <w:sz w:val="20"/>
          <w:szCs w:val="20"/>
          <w:u w:val="single"/>
        </w:rPr>
      </w:pPr>
      <w:hyperlink r:id="rId24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</w:rPr>
          <w:t>https://storiumedu.com/</w:t>
        </w:r>
      </w:hyperlink>
    </w:p>
    <w:p w14:paraId="23C5B193" w14:textId="723A271F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0000FF"/>
          <w:sz w:val="20"/>
          <w:szCs w:val="20"/>
          <w:u w:val="single"/>
        </w:rPr>
      </w:pPr>
    </w:p>
    <w:p w14:paraId="3F374DC9" w14:textId="6DDCC129" w:rsidR="00F97847" w:rsidRPr="00F34E43" w:rsidRDefault="00F34E43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sz w:val="20"/>
          <w:szCs w:val="20"/>
        </w:rPr>
        <w:t>CODE.ORG</w:t>
      </w:r>
      <w:r w:rsidR="00F97847" w:rsidRPr="00F97847">
        <w:rPr>
          <w:rFonts w:ascii="AbcPrint" w:eastAsia="Times New Roman" w:hAnsi="AbcPrint" w:cs="Calibri"/>
          <w:b/>
          <w:bCs/>
          <w:sz w:val="20"/>
          <w:szCs w:val="20"/>
        </w:rPr>
        <w:t xml:space="preserve"> - </w:t>
      </w:r>
      <w:r w:rsidR="00F97847" w:rsidRPr="00F97847">
        <w:rPr>
          <w:rFonts w:ascii="AbcPrint" w:eastAsia="Times New Roman" w:hAnsi="AbcPrint" w:cs="Calibri"/>
          <w:sz w:val="20"/>
          <w:szCs w:val="20"/>
        </w:rPr>
        <w:t xml:space="preserve">Learn computer coding through a variety of computer code activities </w:t>
      </w:r>
    </w:p>
    <w:p w14:paraId="6106BAA5" w14:textId="341FB389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25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</w:rPr>
          <w:t>https://code.org/</w:t>
        </w:r>
      </w:hyperlink>
    </w:p>
    <w:p w14:paraId="5A332BC6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782330FB" w14:textId="77777777" w:rsidR="00F97847" w:rsidRPr="00F97847" w:rsidRDefault="00F97847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 xml:space="preserve">LAUNCHBALL </w:t>
      </w:r>
      <w:r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- Can you use the right tools in the correct combination to launch the ball into the goal?</w:t>
      </w:r>
    </w:p>
    <w:p w14:paraId="791AF628" w14:textId="2C44C359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26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</w:rPr>
          <w:t>http://www.sciencemuseum.org.uk/launchpad/launchball/</w:t>
        </w:r>
      </w:hyperlink>
    </w:p>
    <w:p w14:paraId="49E71FB4" w14:textId="77777777" w:rsidR="00F97847" w:rsidRPr="00F34E43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683ABE26" w14:textId="02CC9C6C" w:rsidR="00F97847" w:rsidRPr="00F34E43" w:rsidRDefault="00F34E43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595959"/>
          <w:sz w:val="20"/>
          <w:szCs w:val="20"/>
        </w:rPr>
        <w:t xml:space="preserve">PBS - ZOOM </w:t>
      </w:r>
      <w:r w:rsidR="00F97847" w:rsidRPr="00F97847">
        <w:rPr>
          <w:rFonts w:ascii="AbcPrint" w:eastAsia="Times New Roman" w:hAnsi="AbcPrint" w:cs="Calibri"/>
          <w:b/>
          <w:bCs/>
          <w:color w:val="595959"/>
          <w:sz w:val="20"/>
          <w:szCs w:val="20"/>
        </w:rPr>
        <w:t xml:space="preserve">- </w:t>
      </w:r>
      <w:r w:rsidR="00F97847" w:rsidRPr="00F97847">
        <w:rPr>
          <w:rFonts w:ascii="AbcPrint" w:eastAsia="Times New Roman" w:hAnsi="AbcPrint" w:cs="Calibri"/>
          <w:color w:val="595959"/>
          <w:sz w:val="20"/>
          <w:szCs w:val="20"/>
        </w:rPr>
        <w:t>Check out these science experiments/design challenges</w:t>
      </w:r>
    </w:p>
    <w:p w14:paraId="72A3016F" w14:textId="77ADF91D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27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</w:rPr>
          <w:t>https://whyy.pbslearningmedia.org/collection/zoom/</w:t>
        </w:r>
      </w:hyperlink>
    </w:p>
    <w:p w14:paraId="727AFF39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739E304E" w14:textId="62BFDC67" w:rsidR="00F97847" w:rsidRPr="00F97847" w:rsidRDefault="00F34E43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sz w:val="20"/>
          <w:szCs w:val="20"/>
        </w:rPr>
        <w:t>ED HEADS - FREE SCIENCE SIMULATIONS:</w:t>
      </w:r>
    </w:p>
    <w:p w14:paraId="16B01141" w14:textId="77777777" w:rsidR="00F97847" w:rsidRPr="00F97847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 xml:space="preserve">Nano Start Up: </w:t>
      </w:r>
      <w:hyperlink r:id="rId28" w:history="1">
        <w:r w:rsidRPr="00F97847">
          <w:rPr>
            <w:rFonts w:ascii="AbcPrint" w:eastAsia="Times New Roman" w:hAnsi="AbcPrint" w:cs="Calibri"/>
            <w:color w:val="0000FF"/>
            <w:sz w:val="20"/>
            <w:szCs w:val="20"/>
            <w:u w:val="single"/>
          </w:rPr>
          <w:t>https://edheads.org/page/Nanostartup</w:t>
        </w:r>
      </w:hyperlink>
    </w:p>
    <w:p w14:paraId="7B92BA42" w14:textId="77777777" w:rsidR="00F97847" w:rsidRPr="00F97847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 xml:space="preserve">Manufacturing Technician: </w:t>
      </w:r>
      <w:hyperlink r:id="rId29" w:history="1">
        <w:r w:rsidRPr="00F97847">
          <w:rPr>
            <w:rFonts w:ascii="AbcPrint" w:eastAsia="Times New Roman" w:hAnsi="AbcPrint" w:cs="Calibri"/>
            <w:color w:val="0000FF"/>
            <w:sz w:val="20"/>
            <w:szCs w:val="20"/>
            <w:u w:val="single"/>
          </w:rPr>
          <w:t>https://edheads.org/page/manufacturing1</w:t>
        </w:r>
      </w:hyperlink>
    </w:p>
    <w:p w14:paraId="47007967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783E2EF8" w14:textId="77777777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30" w:history="1">
        <w:r w:rsidR="00F97847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Maker Station Challenges</w:t>
        </w:r>
      </w:hyperlink>
      <w:r w:rsidR="00F97847"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 </w:t>
      </w:r>
      <w:r w:rsidR="00F97847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- great for some hands-on engineering challenges!</w:t>
      </w:r>
    </w:p>
    <w:p w14:paraId="049CD609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0FCBC727" w14:textId="77777777" w:rsidR="00F97847" w:rsidRPr="00F97847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</w:t>
      </w:r>
      <w:hyperlink r:id="rId31" w:history="1">
        <w:r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30 Days of LEGO Play</w:t>
        </w:r>
      </w:hyperlink>
      <w:r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- for the LEGO lovers!  Try these varied LEGO builds!</w:t>
      </w:r>
    </w:p>
    <w:p w14:paraId="17A3D945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03D2E517" w14:textId="309DB84F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</w:pPr>
      <w:hyperlink r:id="rId32" w:history="1">
        <w:r w:rsidR="00F97847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Mystery Doug</w:t>
        </w:r>
      </w:hyperlink>
      <w:r w:rsidR="00F97847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- Awesome science videos and experiments geared toward elementary-age kids.  I usually show these in PEN to my primary kiddos.  They have opened full free access to all videos/experiments to be viewed/used at home!</w:t>
      </w:r>
    </w:p>
    <w:p w14:paraId="4CAB5F99" w14:textId="77777777" w:rsidR="00F97847" w:rsidRPr="00F97847" w:rsidRDefault="00F97847" w:rsidP="00F34E43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657F4BEB" w14:textId="77777777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33" w:history="1">
        <w:r w:rsidR="00F97847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Imagineering in a Box</w:t>
        </w:r>
      </w:hyperlink>
      <w:r w:rsidR="00F97847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- Khan Academy and Disney have joined forces to create a series of self-guided lessons/activities to become an Imagineer!</w:t>
      </w:r>
    </w:p>
    <w:p w14:paraId="5F906051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40CBFD7C" w14:textId="574EF72B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34" w:history="1">
        <w:r w:rsidR="00F97847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STEM </w:t>
        </w:r>
        <w:r w:rsidR="00F34E43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Activities</w:t>
        </w:r>
      </w:hyperlink>
      <w:r w:rsidR="00F97847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- a collection of STEM activities from The National Inventors Hall of Fame.</w:t>
      </w:r>
    </w:p>
    <w:p w14:paraId="6CC853C3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5C425840" w14:textId="77777777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35" w:history="1">
        <w:r w:rsidR="00F97847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Franklin Institute@ HOME</w:t>
        </w:r>
      </w:hyperlink>
      <w:r w:rsidR="00F97847"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- We can't visit the Franklin Institute right now, but we can access great science explorations for home!</w:t>
      </w:r>
    </w:p>
    <w:p w14:paraId="78406531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5976EFC0" w14:textId="77777777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36" w:history="1">
        <w:proofErr w:type="spellStart"/>
        <w:r w:rsidR="00F97847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PhET</w:t>
        </w:r>
        <w:proofErr w:type="spellEnd"/>
        <w:r w:rsidR="00F97847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Simulations</w:t>
        </w:r>
      </w:hyperlink>
      <w:r w:rsidR="00F97847"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- free Math and Science simulations and games to learn about a large variety of math and science topics. </w:t>
      </w:r>
    </w:p>
    <w:p w14:paraId="42D888C5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0803B640" w14:textId="77777777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37" w:history="1">
        <w:r w:rsidR="00F97847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Smithsonian Museum Virtual Tou</w:t>
        </w:r>
      </w:hyperlink>
      <w:r w:rsidR="00F97847"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r - Take a virtual tour of the museum's exhibit to learn about natural history.</w:t>
      </w:r>
    </w:p>
    <w:p w14:paraId="11737012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149F2C92" w14:textId="77777777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NATIONAL INSTITUTE OF ENVIRONMENTAL HEALTH (KID'S PAGE)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397DA233" w14:textId="66D25F1A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38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http://kids.niehs.nih.gov/games/riddles/index.htm</w:t>
        </w:r>
      </w:hyperlink>
      <w:r w:rsidR="00F97847"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3BFBBE7B" w14:textId="2F975910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</w:p>
    <w:p w14:paraId="5C4094E0" w14:textId="0B6D2123" w:rsidR="00F97847" w:rsidRPr="00F34E43" w:rsidRDefault="00F97847" w:rsidP="00F3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DCF4"/>
        <w:spacing w:after="0" w:line="240" w:lineRule="auto"/>
        <w:jc w:val="center"/>
        <w:rPr>
          <w:rFonts w:ascii="AbcPrint" w:eastAsia="Times New Roman" w:hAnsi="AbcPrint" w:cs="Calibri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34E43">
        <w:rPr>
          <w:rFonts w:ascii="AbcPrint" w:eastAsia="Times New Roman" w:hAnsi="AbcPrint" w:cs="Calibri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Math</w:t>
      </w:r>
    </w:p>
    <w:p w14:paraId="4A851544" w14:textId="77777777" w:rsidR="00F34E43" w:rsidRDefault="00F34E43" w:rsidP="00F97847">
      <w:pPr>
        <w:spacing w:after="0" w:line="240" w:lineRule="auto"/>
        <w:rPr>
          <w:rFonts w:ascii="AbcPrint" w:eastAsia="Times New Roman" w:hAnsi="AbcPrint" w:cs="Calibri"/>
          <w:b/>
          <w:bCs/>
          <w:sz w:val="20"/>
          <w:szCs w:val="20"/>
        </w:rPr>
      </w:pPr>
    </w:p>
    <w:p w14:paraId="294D7982" w14:textId="5AF029EB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sz w:val="20"/>
          <w:szCs w:val="20"/>
        </w:rPr>
        <w:t>NCTM - Problem of the Week</w:t>
      </w:r>
    </w:p>
    <w:p w14:paraId="1C3B2C3F" w14:textId="5891EFF5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39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https://www.nctm.org/pows/</w:t>
        </w:r>
      </w:hyperlink>
    </w:p>
    <w:p w14:paraId="251D3ED3" w14:textId="20B5FC42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78CDFDA8" w14:textId="784D6F3A" w:rsidR="00F97847" w:rsidRPr="00F34E43" w:rsidRDefault="00F34E43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sz w:val="20"/>
          <w:szCs w:val="20"/>
        </w:rPr>
        <w:t>MATHWIRE:</w:t>
      </w:r>
    </w:p>
    <w:p w14:paraId="0BC9C374" w14:textId="1DD7BF2E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40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</w:rPr>
          <w:t>http://www.mathwire.com/</w:t>
        </w:r>
      </w:hyperlink>
    </w:p>
    <w:p w14:paraId="51E4DC07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</w:p>
    <w:p w14:paraId="1DA8910F" w14:textId="190F596C" w:rsidR="00F97847" w:rsidRPr="00F34E43" w:rsidRDefault="00F34E43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34E43">
        <w:rPr>
          <w:rFonts w:ascii="AbcPrint" w:eastAsia="Times New Roman" w:hAnsi="AbcPrint" w:cs="Calibri"/>
          <w:b/>
          <w:bCs/>
          <w:sz w:val="20"/>
          <w:szCs w:val="20"/>
        </w:rPr>
        <w:t>MATH-RELATED BRAINTEASERS:</w:t>
      </w:r>
    </w:p>
    <w:p w14:paraId="66D1A984" w14:textId="77777777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41" w:history="1">
        <w:r w:rsidR="00F97847" w:rsidRPr="00F34E43">
          <w:rPr>
            <w:rFonts w:ascii="AbcPrint" w:eastAsia="Times New Roman" w:hAnsi="AbcPrint" w:cs="Calibri"/>
            <w:color w:val="0000FF"/>
            <w:sz w:val="20"/>
            <w:szCs w:val="20"/>
            <w:u w:val="single"/>
          </w:rPr>
          <w:t>https://www.coolmath4kids.com/brain-teasers</w:t>
        </w:r>
      </w:hyperlink>
    </w:p>
    <w:p w14:paraId="14610838" w14:textId="341BCDF3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2FB59D2F" w14:textId="6B27CC0E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4E219F8C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KRAZYDAD MATH PUZZLES ETC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12168371" w14:textId="131956BF" w:rsidR="00F97847" w:rsidRPr="00F34E43" w:rsidRDefault="00042096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hyperlink r:id="rId42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https://krazydad.com/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49EE85F7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sz w:val="20"/>
          <w:szCs w:val="20"/>
        </w:rPr>
      </w:pPr>
    </w:p>
    <w:p w14:paraId="6CD2E501" w14:textId="7AF2A69B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OPEN MIDDLE PROBLEM SOLVING - ALL GRADES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71A83698" w14:textId="42930E81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43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https://www.openmiddle.com/equivalent-ratios-2/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07BA4512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sz w:val="20"/>
          <w:szCs w:val="20"/>
        </w:rPr>
      </w:pPr>
    </w:p>
    <w:p w14:paraId="08920E22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lastRenderedPageBreak/>
        <w:t>CREATE A GRAPH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4E82A9FA" w14:textId="61BF7255" w:rsidR="00F97847" w:rsidRPr="00F34E43" w:rsidRDefault="00042096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hyperlink r:id="rId44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http://nces.ed.gov/nceskids/createagraph/default.aspx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1782FFC6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000000"/>
          <w:sz w:val="20"/>
          <w:szCs w:val="20"/>
        </w:rPr>
      </w:pPr>
    </w:p>
    <w:p w14:paraId="1DCFFB1F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MATH PLAYGROUND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36A80F81" w14:textId="4FC398F6" w:rsidR="00F97847" w:rsidRPr="00F34E43" w:rsidRDefault="00042096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hyperlink r:id="rId45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http://www.mathplayground.com/spaceracer_multiplication.html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40F8431A" w14:textId="77777777" w:rsidR="00F97847" w:rsidRPr="00F34E43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sz w:val="20"/>
          <w:szCs w:val="20"/>
        </w:rPr>
      </w:pPr>
    </w:p>
    <w:p w14:paraId="66F05362" w14:textId="4EE1A15D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A PLUS MATH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2CBBD5D5" w14:textId="4AD1FA8F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46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http://www.aplusmath.com/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3D071031" w14:textId="0281924C" w:rsidR="00F97847" w:rsidRPr="00F97847" w:rsidRDefault="00F97847" w:rsidP="00F97847">
      <w:pPr>
        <w:spacing w:after="0" w:line="240" w:lineRule="auto"/>
        <w:ind w:left="590"/>
        <w:rPr>
          <w:rFonts w:ascii="AbcPrint" w:eastAsia="Times New Roman" w:hAnsi="AbcPrint" w:cs="Calibri"/>
          <w:sz w:val="20"/>
          <w:szCs w:val="20"/>
        </w:rPr>
      </w:pPr>
    </w:p>
    <w:p w14:paraId="5304EA09" w14:textId="77777777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COOL MATH 4 KIDS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7E934AFC" w14:textId="2A75375D" w:rsidR="00F97847" w:rsidRPr="00F34E43" w:rsidRDefault="00042096" w:rsidP="00F97847">
      <w:pPr>
        <w:spacing w:after="0" w:line="240" w:lineRule="auto"/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</w:pPr>
      <w:hyperlink r:id="rId47" w:history="1">
        <w:r w:rsidR="00F97847" w:rsidRPr="00F34E43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http://www.coolmath4kids.com/</w:t>
        </w:r>
      </w:hyperlink>
      <w:r w:rsidR="00F97847" w:rsidRPr="00F34E43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6DD9C2AC" w14:textId="560E4329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</w:pPr>
    </w:p>
    <w:p w14:paraId="7C334D57" w14:textId="7CE65082" w:rsidR="00F97847" w:rsidRPr="00F34E43" w:rsidRDefault="00F97847" w:rsidP="00F3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bcPrint" w:eastAsia="Times New Roman" w:hAnsi="AbcPrint" w:cs="Calibri"/>
          <w:b/>
          <w:color w:val="70AD47"/>
          <w:spacing w:val="10"/>
          <w:sz w:val="24"/>
          <w:szCs w:val="24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34E43">
        <w:rPr>
          <w:rFonts w:ascii="AbcPrint" w:eastAsia="Times New Roman" w:hAnsi="AbcPrint" w:cs="Calibri"/>
          <w:b/>
          <w:color w:val="70AD47"/>
          <w:spacing w:val="10"/>
          <w:sz w:val="24"/>
          <w:szCs w:val="24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General</w:t>
      </w:r>
    </w:p>
    <w:p w14:paraId="10DF208B" w14:textId="77777777" w:rsidR="00F34E43" w:rsidRDefault="00F34E43" w:rsidP="00F97847">
      <w:pPr>
        <w:spacing w:after="0" w:line="240" w:lineRule="auto"/>
        <w:rPr>
          <w:rFonts w:ascii="AbcPrint" w:eastAsia="Times New Roman" w:hAnsi="AbcPrint" w:cs="Calibri"/>
          <w:b/>
          <w:bCs/>
          <w:sz w:val="20"/>
          <w:szCs w:val="20"/>
        </w:rPr>
      </w:pPr>
    </w:p>
    <w:p w14:paraId="2A31FAB8" w14:textId="00B73E56" w:rsidR="00F97847" w:rsidRPr="00F97847" w:rsidRDefault="00F34E43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sz w:val="20"/>
          <w:szCs w:val="20"/>
        </w:rPr>
        <w:t xml:space="preserve">BRAINPOP </w:t>
      </w:r>
      <w:r w:rsidR="00F97847" w:rsidRPr="00F97847">
        <w:rPr>
          <w:rFonts w:ascii="AbcPrint" w:eastAsia="Times New Roman" w:hAnsi="AbcPrint" w:cs="Calibri"/>
          <w:sz w:val="20"/>
          <w:szCs w:val="20"/>
        </w:rPr>
        <w:t xml:space="preserve">- </w:t>
      </w:r>
      <w:hyperlink r:id="rId48" w:history="1">
        <w:r w:rsidR="00F97847" w:rsidRPr="00F97847">
          <w:rPr>
            <w:rFonts w:ascii="AbcPrint" w:eastAsia="Times New Roman" w:hAnsi="AbcPrint" w:cs="Calibri"/>
            <w:color w:val="0000FF"/>
            <w:sz w:val="20"/>
            <w:szCs w:val="20"/>
            <w:u w:val="single"/>
          </w:rPr>
          <w:t>https://www.brainpop.com/</w:t>
        </w:r>
      </w:hyperlink>
    </w:p>
    <w:p w14:paraId="5A6C3983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04E73A2C" w14:textId="6E89648F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49" w:history="1">
        <w:r w:rsidR="00F34E43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KHAN ACADEMY</w:t>
        </w:r>
      </w:hyperlink>
      <w:r w:rsidR="00F34E43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</w:t>
      </w:r>
      <w:r w:rsidR="00F97847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 xml:space="preserve">- a free resources for students, parents, and teachers to learn and master skills from a variety of levels and disciplines.  Their resources include tutorial videos, quizzes, and real time feedback!  This link will take you to a page designed specifically for supporting parents in getting kids set with </w:t>
      </w:r>
      <w:proofErr w:type="spellStart"/>
      <w:r w:rsidR="00F97847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with</w:t>
      </w:r>
      <w:proofErr w:type="spellEnd"/>
      <w:r w:rsidR="00F97847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 xml:space="preserve"> Khan Academy for this time of school closure.</w:t>
      </w:r>
    </w:p>
    <w:p w14:paraId="35AF6CD2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color w:val="474747"/>
          <w:sz w:val="20"/>
          <w:szCs w:val="20"/>
        </w:rPr>
        <w:t> </w:t>
      </w:r>
    </w:p>
    <w:p w14:paraId="25EE8F07" w14:textId="6698B2DA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50" w:history="1">
        <w:r w:rsidR="00F34E43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EXTENSION MENU</w:t>
        </w:r>
      </w:hyperlink>
      <w:r w:rsidR="00F34E43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</w:t>
      </w:r>
      <w:r w:rsidR="00F97847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- taken from the Massachusetts Association for Gifted Education, this extension menu guides students through the process of designing their own higher-level extension project for any curricular topic.</w:t>
      </w:r>
    </w:p>
    <w:p w14:paraId="4BF1D81C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17FC787A" w14:textId="0BC787F3" w:rsidR="00F97847" w:rsidRPr="00F97847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</w:t>
      </w:r>
      <w:hyperlink r:id="rId51" w:history="1">
        <w:r w:rsidR="00F34E43" w:rsidRPr="00F97847">
          <w:rPr>
            <w:rFonts w:ascii="AbcPrint" w:eastAsia="Times New Roman" w:hAnsi="AbcPrint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TED TALKS FOR KIDS</w:t>
        </w:r>
      </w:hyperlink>
      <w:r w:rsidR="00F34E43"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 </w:t>
      </w:r>
      <w:r w:rsidRPr="00F97847">
        <w:rPr>
          <w:rFonts w:ascii="AbcPrint" w:eastAsia="Times New Roman" w:hAnsi="AbcPrint" w:cs="Calibri"/>
          <w:color w:val="474747"/>
          <w:sz w:val="20"/>
          <w:szCs w:val="20"/>
          <w:shd w:val="clear" w:color="auto" w:fill="FFFFFF"/>
        </w:rPr>
        <w:t>- This is exactly what it sounds like - inspirational and thought-provoking talks for kids</w:t>
      </w:r>
    </w:p>
    <w:p w14:paraId="4BA68CAD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4F6FB711" w14:textId="77777777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CARNEGIE MELON RESOURCES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0BCEE870" w14:textId="4B2B3FCB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52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https://www.cmu.edu/gelfand/educational-resources.html</w:t>
        </w:r>
      </w:hyperlink>
      <w:r w:rsidR="00F97847"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1BB7BB53" w14:textId="77777777" w:rsidR="00F97847" w:rsidRPr="00F97847" w:rsidRDefault="00F97847" w:rsidP="00F97847">
      <w:pPr>
        <w:spacing w:after="0" w:line="240" w:lineRule="auto"/>
        <w:ind w:left="540"/>
        <w:rPr>
          <w:rFonts w:ascii="AbcPrint" w:eastAsia="Times New Roman" w:hAnsi="AbcPrint" w:cs="Calibri"/>
          <w:sz w:val="20"/>
          <w:szCs w:val="20"/>
        </w:rPr>
      </w:pPr>
      <w:r w:rsidRPr="00F97847">
        <w:rPr>
          <w:rFonts w:ascii="AbcPrint" w:eastAsia="Times New Roman" w:hAnsi="AbcPrint" w:cs="Calibri"/>
          <w:sz w:val="20"/>
          <w:szCs w:val="20"/>
        </w:rPr>
        <w:t> </w:t>
      </w:r>
    </w:p>
    <w:p w14:paraId="729A2030" w14:textId="77777777" w:rsidR="00F97847" w:rsidRPr="00F97847" w:rsidRDefault="00F97847" w:rsidP="00F97847">
      <w:pPr>
        <w:spacing w:after="0" w:line="240" w:lineRule="auto"/>
        <w:textAlignment w:val="center"/>
        <w:rPr>
          <w:rFonts w:ascii="AbcPrint" w:eastAsia="Times New Roman" w:hAnsi="AbcPrint" w:cs="Calibri"/>
          <w:color w:val="474747"/>
          <w:sz w:val="20"/>
          <w:szCs w:val="20"/>
        </w:rPr>
      </w:pPr>
      <w:r w:rsidRPr="00F97847">
        <w:rPr>
          <w:rFonts w:ascii="AbcPrint" w:eastAsia="Times New Roman" w:hAnsi="AbcPrint" w:cs="Calibri"/>
          <w:b/>
          <w:bCs/>
          <w:color w:val="474747"/>
          <w:sz w:val="20"/>
          <w:szCs w:val="20"/>
          <w:shd w:val="clear" w:color="auto" w:fill="FFFFFF"/>
        </w:rPr>
        <w:t>FUN BRAIN</w:t>
      </w:r>
      <w:r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1DD1C4C1" w14:textId="14E8C63A" w:rsidR="00F97847" w:rsidRPr="00F97847" w:rsidRDefault="00042096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  <w:hyperlink r:id="rId53" w:history="1">
        <w:r w:rsidR="00F97847" w:rsidRPr="00F97847">
          <w:rPr>
            <w:rStyle w:val="Hyperlink"/>
            <w:rFonts w:ascii="AbcPrint" w:eastAsia="Times New Roman" w:hAnsi="AbcPrint" w:cs="Calibri"/>
            <w:sz w:val="20"/>
            <w:szCs w:val="20"/>
            <w:shd w:val="clear" w:color="auto" w:fill="FFFFFF"/>
          </w:rPr>
          <w:t>http://www.funbrain.com/</w:t>
        </w:r>
      </w:hyperlink>
      <w:r w:rsidR="00F97847" w:rsidRPr="00F97847"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  <w:t> </w:t>
      </w:r>
    </w:p>
    <w:p w14:paraId="5DF5C3DA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</w:pPr>
    </w:p>
    <w:p w14:paraId="03FE9222" w14:textId="5838CABD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color w:val="000000"/>
          <w:sz w:val="20"/>
          <w:szCs w:val="20"/>
          <w:shd w:val="clear" w:color="auto" w:fill="FFFFFF"/>
        </w:rPr>
      </w:pPr>
    </w:p>
    <w:p w14:paraId="15C68AD5" w14:textId="77777777" w:rsidR="00F97847" w:rsidRPr="00F34E43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</w:p>
    <w:p w14:paraId="2957C2CF" w14:textId="77777777" w:rsidR="00F97847" w:rsidRPr="00F97847" w:rsidRDefault="00F97847" w:rsidP="00F97847">
      <w:pPr>
        <w:spacing w:after="0" w:line="240" w:lineRule="auto"/>
        <w:rPr>
          <w:rFonts w:ascii="AbcPrint" w:eastAsia="Times New Roman" w:hAnsi="AbcPrint" w:cs="Calibri"/>
          <w:sz w:val="20"/>
          <w:szCs w:val="20"/>
        </w:rPr>
      </w:pPr>
    </w:p>
    <w:p w14:paraId="77D65270" w14:textId="77777777" w:rsidR="00F97847" w:rsidRPr="00F34E43" w:rsidRDefault="00F97847" w:rsidP="00F97847">
      <w:pPr>
        <w:rPr>
          <w:rFonts w:ascii="AbcPrint" w:hAnsi="AbcPrint"/>
          <w:sz w:val="20"/>
          <w:szCs w:val="20"/>
        </w:rPr>
      </w:pPr>
    </w:p>
    <w:sectPr w:rsidR="00F97847" w:rsidRPr="00F34E43" w:rsidSect="00F3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69D"/>
    <w:multiLevelType w:val="multilevel"/>
    <w:tmpl w:val="D3EC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872494"/>
    <w:multiLevelType w:val="multilevel"/>
    <w:tmpl w:val="CBB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B70EE"/>
    <w:multiLevelType w:val="multilevel"/>
    <w:tmpl w:val="3E28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261B3"/>
    <w:multiLevelType w:val="multilevel"/>
    <w:tmpl w:val="DA38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97323"/>
    <w:multiLevelType w:val="multilevel"/>
    <w:tmpl w:val="A1F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6116AF"/>
    <w:multiLevelType w:val="multilevel"/>
    <w:tmpl w:val="FDCC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BA4ECD"/>
    <w:multiLevelType w:val="multilevel"/>
    <w:tmpl w:val="CBB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6F5F38"/>
    <w:multiLevelType w:val="multilevel"/>
    <w:tmpl w:val="73D2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607BEA"/>
    <w:multiLevelType w:val="multilevel"/>
    <w:tmpl w:val="201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A83B36"/>
    <w:multiLevelType w:val="multilevel"/>
    <w:tmpl w:val="CBB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36278F"/>
    <w:multiLevelType w:val="multilevel"/>
    <w:tmpl w:val="C39C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1D5629"/>
    <w:multiLevelType w:val="multilevel"/>
    <w:tmpl w:val="707C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AF59D3"/>
    <w:multiLevelType w:val="hybridMultilevel"/>
    <w:tmpl w:val="5360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10FAF"/>
    <w:multiLevelType w:val="multilevel"/>
    <w:tmpl w:val="CBB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5D3DA2"/>
    <w:multiLevelType w:val="multilevel"/>
    <w:tmpl w:val="837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1427B3"/>
    <w:multiLevelType w:val="multilevel"/>
    <w:tmpl w:val="5E30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5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14"/>
  </w:num>
  <w:num w:numId="12">
    <w:abstractNumId w:val="0"/>
  </w:num>
  <w:num w:numId="13">
    <w:abstractNumId w:val="6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47"/>
    <w:rsid w:val="00042096"/>
    <w:rsid w:val="006E6098"/>
    <w:rsid w:val="00F34E43"/>
    <w:rsid w:val="00F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E7A8"/>
  <w15:chartTrackingRefBased/>
  <w15:docId w15:val="{A55D648C-A65E-4F64-B27B-C90152C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784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978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78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ceptispuzzles.com/index.aspx?uri=puzzle/tic-tac-logic" TargetMode="External"/><Relationship Id="rId18" Type="http://schemas.openxmlformats.org/officeDocument/2006/relationships/hyperlink" Target="https://www.chesskid.com/" TargetMode="External"/><Relationship Id="rId26" Type="http://schemas.openxmlformats.org/officeDocument/2006/relationships/hyperlink" Target="http://www.sciencemuseum.org.uk/launchpad/launchball/" TargetMode="External"/><Relationship Id="rId39" Type="http://schemas.openxmlformats.org/officeDocument/2006/relationships/hyperlink" Target="https://www.nctm.org/pows/" TargetMode="External"/><Relationship Id="rId21" Type="http://schemas.openxmlformats.org/officeDocument/2006/relationships/hyperlink" Target="https://www.youtube.com/watch?v=uEgyC6oeXl4" TargetMode="External"/><Relationship Id="rId34" Type="http://schemas.openxmlformats.org/officeDocument/2006/relationships/hyperlink" Target="https://www.invent.org/blog/stem-activities" TargetMode="External"/><Relationship Id="rId42" Type="http://schemas.openxmlformats.org/officeDocument/2006/relationships/hyperlink" Target="https://krazydad.com/" TargetMode="External"/><Relationship Id="rId47" Type="http://schemas.openxmlformats.org/officeDocument/2006/relationships/hyperlink" Target="http://www.coolmath4kids.com/" TargetMode="External"/><Relationship Id="rId50" Type="http://schemas.openxmlformats.org/officeDocument/2006/relationships/hyperlink" Target="https://ed1cb01a-7a86-4f33-84af-4777f695715c.filesusr.com/ugd/3250d1_ae9ff8a573a044e3ad9179ace3080a71.pdf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puzzlebaron.com/portfolio-item/logic-puzzles-org/" TargetMode="External"/><Relationship Id="rId17" Type="http://schemas.openxmlformats.org/officeDocument/2006/relationships/hyperlink" Target="https://www.mathplayground.com/logic_nine_mens_morris.html" TargetMode="External"/><Relationship Id="rId25" Type="http://schemas.openxmlformats.org/officeDocument/2006/relationships/hyperlink" Target="https://code.org/" TargetMode="External"/><Relationship Id="rId33" Type="http://schemas.openxmlformats.org/officeDocument/2006/relationships/hyperlink" Target="https://www.khanacademy.org/humanities/hass-storytelling/imagineering-in-a-box" TargetMode="External"/><Relationship Id="rId38" Type="http://schemas.openxmlformats.org/officeDocument/2006/relationships/hyperlink" Target="http://kids.niehs.nih.gov/games/riddles/index.htm" TargetMode="External"/><Relationship Id="rId46" Type="http://schemas.openxmlformats.org/officeDocument/2006/relationships/hyperlink" Target="http://www.aplusmath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ailysudoku.co.uk/sudoku/kids/" TargetMode="External"/><Relationship Id="rId20" Type="http://schemas.openxmlformats.org/officeDocument/2006/relationships/hyperlink" Target="https://stories.audible.com/start-listen" TargetMode="External"/><Relationship Id="rId29" Type="http://schemas.openxmlformats.org/officeDocument/2006/relationships/hyperlink" Target="https://edheads.org/page/manufacturing1" TargetMode="External"/><Relationship Id="rId41" Type="http://schemas.openxmlformats.org/officeDocument/2006/relationships/hyperlink" Target="https://www.coolmath4kids.com/brain-teaser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uzzlebaron.com/portfolio-item/circuits/" TargetMode="External"/><Relationship Id="rId24" Type="http://schemas.openxmlformats.org/officeDocument/2006/relationships/hyperlink" Target="https://storiumedu.com/" TargetMode="External"/><Relationship Id="rId32" Type="http://schemas.openxmlformats.org/officeDocument/2006/relationships/hyperlink" Target="https://mysteryscience.com/" TargetMode="External"/><Relationship Id="rId37" Type="http://schemas.openxmlformats.org/officeDocument/2006/relationships/hyperlink" Target="https://naturalhistory.si.edu/visit/virtual-tour" TargetMode="External"/><Relationship Id="rId40" Type="http://schemas.openxmlformats.org/officeDocument/2006/relationships/hyperlink" Target="http://www.mathwire.com/" TargetMode="External"/><Relationship Id="rId45" Type="http://schemas.openxmlformats.org/officeDocument/2006/relationships/hyperlink" Target="http://www.mathplayground.com/spaceracer_multiplication.html" TargetMode="External"/><Relationship Id="rId53" Type="http://schemas.openxmlformats.org/officeDocument/2006/relationships/hyperlink" Target="http://www.funbrain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ufrock.com/Assets/ClientPages/pdfs/Thinking-Skills-Activities.pdf" TargetMode="External"/><Relationship Id="rId23" Type="http://schemas.openxmlformats.org/officeDocument/2006/relationships/hyperlink" Target="https://newsela.com/about/solutions/ela/?utm_source=google&amp;utm_medium=paid-search&amp;utm_campaign=DMG-OA-2020-Q1-Monarch-DEG&amp;utm_content=nonoffer&amp;program_theme=ELA&amp;gclid=Cj0KCQjwybD0BRDyARIsACyS8msIZ6vLzNDY5hD10qPhRtrg116fYcugZBdzvQlO6rXibyz2NDKXCW8aAu5BEALw_wcB" TargetMode="External"/><Relationship Id="rId28" Type="http://schemas.openxmlformats.org/officeDocument/2006/relationships/hyperlink" Target="https://edheads.org/page/Nanostartup" TargetMode="External"/><Relationship Id="rId36" Type="http://schemas.openxmlformats.org/officeDocument/2006/relationships/hyperlink" Target="https://phet.colorado.edu/" TargetMode="External"/><Relationship Id="rId49" Type="http://schemas.openxmlformats.org/officeDocument/2006/relationships/hyperlink" Target="https://khanacademy.zendesk.com/hc/en-us/articles/360040167432-How-can-Khan-Academy-be-used-for-remote-learning-during-school-closures-" TargetMode="External"/><Relationship Id="rId10" Type="http://schemas.openxmlformats.org/officeDocument/2006/relationships/hyperlink" Target="https://www.boggle.online/" TargetMode="External"/><Relationship Id="rId19" Type="http://schemas.openxmlformats.org/officeDocument/2006/relationships/hyperlink" Target="http://sharpbrains.com/brainteasers/" TargetMode="External"/><Relationship Id="rId31" Type="http://schemas.openxmlformats.org/officeDocument/2006/relationships/hyperlink" Target="https://thatbricklife.com/wp-content/uploads/2020/03/LEGO30daysofplay.pdf" TargetMode="External"/><Relationship Id="rId44" Type="http://schemas.openxmlformats.org/officeDocument/2006/relationships/hyperlink" Target="http://nces.ed.gov/nceskids/createagraph/default.aspx" TargetMode="External"/><Relationship Id="rId52" Type="http://schemas.openxmlformats.org/officeDocument/2006/relationships/hyperlink" Target="https://www.cmu.edu/gelfand/educational-resource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ytimes.com/puzzles/set" TargetMode="External"/><Relationship Id="rId14" Type="http://schemas.openxmlformats.org/officeDocument/2006/relationships/hyperlink" Target="http://www.conceptispuzzles.com/index.aspx?uri=puzzle/hashi" TargetMode="External"/><Relationship Id="rId22" Type="http://schemas.openxmlformats.org/officeDocument/2006/relationships/hyperlink" Target="http://www.readwritethink.org/files/resources/interactives/comic/" TargetMode="External"/><Relationship Id="rId27" Type="http://schemas.openxmlformats.org/officeDocument/2006/relationships/hyperlink" Target="https://whyy.pbslearningmedia.org/collection/zoom/" TargetMode="External"/><Relationship Id="rId30" Type="http://schemas.openxmlformats.org/officeDocument/2006/relationships/hyperlink" Target="https://www.cbsd.org/cms/lib/PA01916442/Centricity/Domain/1484/MAKER%20STATIONS%20HOME%20PACK.pdf" TargetMode="External"/><Relationship Id="rId35" Type="http://schemas.openxmlformats.org/officeDocument/2006/relationships/hyperlink" Target="https://www.fi.edu/franklin-at-home" TargetMode="External"/><Relationship Id="rId43" Type="http://schemas.openxmlformats.org/officeDocument/2006/relationships/hyperlink" Target="https://www.openmiddle.com/equivalent-ratios-2/" TargetMode="External"/><Relationship Id="rId48" Type="http://schemas.openxmlformats.org/officeDocument/2006/relationships/hyperlink" Target="https://www.brainpop.com/" TargetMode="External"/><Relationship Id="rId8" Type="http://schemas.openxmlformats.org/officeDocument/2006/relationships/hyperlink" Target="https://www.setgame.com/set/puzzle" TargetMode="External"/><Relationship Id="rId51" Type="http://schemas.openxmlformats.org/officeDocument/2006/relationships/hyperlink" Target="https://www.ted.com/playlists/86/talks_to_watch_with_kid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33" ma:contentTypeDescription="Create a new document." ma:contentTypeScope="" ma:versionID="656c48bb33133995add85233e22485a7">
  <xsd:schema xmlns:xsd="http://www.w3.org/2001/XMLSchema" xmlns:xs="http://www.w3.org/2001/XMLSchema" xmlns:p="http://schemas.microsoft.com/office/2006/metadata/properties" xmlns:ns1="http://schemas.microsoft.com/sharepoint/v3" xmlns:ns3="53fafe3e-3bdd-45a9-862a-891ad4884ca0" xmlns:ns4="c1a7d971-0294-4661-9fe3-aae8f6733811" targetNamespace="http://schemas.microsoft.com/office/2006/metadata/properties" ma:root="true" ma:fieldsID="5a1e8c4ad116773454136128d70168ad" ns1:_="" ns3:_="" ns4:_="">
    <xsd:import namespace="http://schemas.microsoft.com/sharepoint/v3"/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wner xmlns="c1a7d971-0294-4661-9fe3-aae8f6733811">
      <UserInfo>
        <DisplayName/>
        <AccountId xsi:nil="true"/>
        <AccountType/>
      </UserInfo>
    </Owner>
    <Has_Teacher_Only_SectionGroup xmlns="c1a7d971-0294-4661-9fe3-aae8f6733811" xsi:nil="true"/>
    <Invited_Students xmlns="c1a7d971-0294-4661-9fe3-aae8f6733811" xsi:nil="true"/>
    <FolderType xmlns="c1a7d971-0294-4661-9fe3-aae8f6733811" xsi:nil="true"/>
    <CultureName xmlns="c1a7d971-0294-4661-9fe3-aae8f6733811" xsi:nil="true"/>
    <DefaultSectionNames xmlns="c1a7d971-0294-4661-9fe3-aae8f6733811" xsi:nil="true"/>
    <Is_Collaboration_Space_Locked xmlns="c1a7d971-0294-4661-9fe3-aae8f6733811" xsi:nil="true"/>
    <TeamsChannelId xmlns="c1a7d971-0294-4661-9fe3-aae8f6733811" xsi:nil="true"/>
    <_ip_UnifiedCompliancePolicyProperties xmlns="http://schemas.microsoft.com/sharepoint/v3" xsi:nil="true"/>
    <Math_Settings xmlns="c1a7d971-0294-4661-9fe3-aae8f6733811" xsi:nil="true"/>
    <Invited_Teachers xmlns="c1a7d971-0294-4661-9fe3-aae8f6733811" xsi:nil="true"/>
    <IsNotebookLocked xmlns="c1a7d971-0294-4661-9fe3-aae8f6733811" xsi:nil="true"/>
    <Templates xmlns="c1a7d971-0294-4661-9fe3-aae8f6733811" xsi:nil="true"/>
    <Self_Registration_Enabled xmlns="c1a7d971-0294-4661-9fe3-aae8f6733811" xsi:nil="true"/>
    <AppVersion xmlns="c1a7d971-0294-4661-9fe3-aae8f6733811" xsi:nil="true"/>
    <NotebookType xmlns="c1a7d971-0294-4661-9fe3-aae8f6733811" xsi:nil="true"/>
    <Teachers xmlns="c1a7d971-0294-4661-9fe3-aae8f6733811">
      <UserInfo>
        <DisplayName/>
        <AccountId xsi:nil="true"/>
        <AccountType/>
      </UserInfo>
    </Teachers>
    <Students xmlns="c1a7d971-0294-4661-9fe3-aae8f6733811">
      <UserInfo>
        <DisplayName/>
        <AccountId xsi:nil="true"/>
        <AccountType/>
      </UserInfo>
    </Students>
    <Student_Groups xmlns="c1a7d971-0294-4661-9fe3-aae8f6733811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31E38DC2-5931-4DE3-A592-07E4F1248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F0A07-33E9-468C-8559-2C7FCB18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103F0-669F-441F-8401-F7EBB9EB9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a7d971-0294-4661-9fe3-aae8f67338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PENSABENE, PAMELA</dc:creator>
  <cp:keywords/>
  <dc:description/>
  <cp:lastModifiedBy>REED, LUTHER</cp:lastModifiedBy>
  <cp:revision>2</cp:revision>
  <dcterms:created xsi:type="dcterms:W3CDTF">2020-04-13T15:45:00Z</dcterms:created>
  <dcterms:modified xsi:type="dcterms:W3CDTF">2020-04-13T15:45:00Z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